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6543A80C" w:rsidP="3C784C0E" w:rsidRDefault="6543A80C" w14:paraId="6599E2DF" w14:textId="67328A9D">
      <w:pPr>
        <w:pStyle w:val="Normal"/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Propuesta</w:t>
      </w:r>
      <w:r w:rsidRPr="3C784C0E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 xml:space="preserve"> Curso SYL</w:t>
      </w:r>
    </w:p>
    <w:p w:rsidR="6543A80C" w:rsidP="3C784C0E" w:rsidRDefault="6543A80C" w14:paraId="58E74ECD" w14:textId="34F932D2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Nombre del Curso:</w:t>
      </w:r>
    </w:p>
    <w:p w:rsidR="6543A80C" w:rsidP="3C784C0E" w:rsidRDefault="6543A80C" w14:paraId="43617E7F" w14:textId="7CB35664">
      <w:pPr>
        <w:jc w:val="center"/>
        <w:rPr>
          <w:rFonts w:ascii="Aptos" w:hAnsi="Aptos" w:eastAsia="Aptos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Propuesta</w:t>
      </w:r>
      <w:r w:rsidRPr="3C784C0E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:</w:t>
      </w:r>
      <w:r w:rsidRPr="3C784C0E" w:rsidR="6543A80C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543A80C" w:rsidP="3C784C0E" w:rsidRDefault="6543A80C" w14:paraId="4A55D700" w14:textId="09A23692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Director:</w:t>
      </w:r>
    </w:p>
    <w:p w:rsidR="6543A80C" w:rsidP="3C784C0E" w:rsidRDefault="6543A80C" w14:paraId="038D2921" w14:textId="22C2F0E9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543A80C" w:rsidP="3C784C0E" w:rsidRDefault="6543A80C" w14:paraId="743D6C1F" w14:textId="04EAFC22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Facultad:</w:t>
      </w:r>
    </w:p>
    <w:p w:rsidR="6543A80C" w:rsidP="3C784C0E" w:rsidRDefault="6543A80C" w14:paraId="1CAE7AAF" w14:textId="0EE2016A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543A80C" w:rsidP="3C784C0E" w:rsidRDefault="6543A80C" w14:paraId="645C1216" w14:textId="22F33BC2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Participantes – Nombres y Orígenes/Médicos/Enfermeros</w:t>
      </w:r>
    </w:p>
    <w:p w:rsidR="6543A80C" w:rsidP="3C784C0E" w:rsidRDefault="6543A80C" w14:paraId="5D149260" w14:textId="1CF3E209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543A80C" w:rsidP="3C784C0E" w:rsidRDefault="6543A80C" w14:paraId="63028B4B" w14:textId="49739F89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Apoyo:</w:t>
      </w:r>
    </w:p>
    <w:p w:rsidR="6543A80C" w:rsidP="3C784C0E" w:rsidRDefault="6543A80C" w14:paraId="3D768E06" w14:textId="6AB19FE8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noProof w:val="0"/>
          <w:sz w:val="22"/>
          <w:szCs w:val="22"/>
          <w:lang w:val="en-US"/>
        </w:rPr>
        <w:t>Respaldado por XXX</w:t>
      </w:r>
    </w:p>
    <w:p w:rsidR="6543A80C" w:rsidP="3C784C0E" w:rsidRDefault="6543A80C" w14:paraId="53039FAC" w14:textId="01834D5A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Antecedentes y Justificación:</w:t>
      </w:r>
    </w:p>
    <w:p w:rsidR="6543A80C" w:rsidP="3C784C0E" w:rsidRDefault="6543A80C" w14:paraId="76B40004" w14:textId="542D5118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543A80C" w:rsidP="3C784C0E" w:rsidRDefault="6543A80C" w14:paraId="5076AE7A" w14:textId="4F9FB753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Datos preliminares:</w:t>
      </w:r>
    </w:p>
    <w:p w:rsidR="6543A80C" w:rsidP="3C784C0E" w:rsidRDefault="6543A80C" w14:paraId="3B36CABC" w14:textId="4AC29068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543A80C" w:rsidP="3C784C0E" w:rsidRDefault="6543A80C" w14:paraId="20515D32" w14:textId="6E35DA9D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Programa:</w:t>
      </w:r>
    </w:p>
    <w:p w:rsidR="6543A80C" w:rsidP="3C784C0E" w:rsidRDefault="6543A80C" w14:paraId="318AFAAE" w14:textId="17DAFCD2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Los elementos clave del programa de formación incluirán:</w:t>
      </w:r>
    </w:p>
    <w:p w:rsidR="6543A80C" w:rsidP="3C784C0E" w:rsidRDefault="6543A80C" w14:paraId="29F602D7" w14:textId="5EDD6321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noProof w:val="0"/>
          <w:sz w:val="22"/>
          <w:szCs w:val="22"/>
          <w:lang w:val="en-US"/>
        </w:rPr>
        <w:t>· XXX</w:t>
      </w:r>
      <w:r>
        <w:br/>
      </w:r>
      <w:r w:rsidRPr="3C784C0E" w:rsidR="6543A80C">
        <w:rPr>
          <w:rFonts w:ascii="Aptos" w:hAnsi="Aptos" w:eastAsia="Aptos"/>
          <w:noProof w:val="0"/>
          <w:sz w:val="22"/>
          <w:szCs w:val="22"/>
          <w:lang w:val="en-US"/>
        </w:rPr>
        <w:t xml:space="preserve"> · XXX</w:t>
      </w:r>
    </w:p>
    <w:p w:rsidR="6543A80C" w:rsidP="3C784C0E" w:rsidRDefault="6543A80C" w14:paraId="7AA911F8" w14:textId="754C7324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Conferencias:</w:t>
      </w:r>
    </w:p>
    <w:p w:rsidR="6543A80C" w:rsidP="3C784C0E" w:rsidRDefault="6543A80C" w14:paraId="527D2CD0" w14:textId="743D909D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noProof w:val="0"/>
          <w:sz w:val="22"/>
          <w:szCs w:val="22"/>
          <w:lang w:val="en-US"/>
        </w:rPr>
        <w:t>· XXX</w:t>
      </w:r>
      <w:r>
        <w:br/>
      </w:r>
      <w:r w:rsidRPr="3C784C0E" w:rsidR="6543A80C">
        <w:rPr>
          <w:rFonts w:ascii="Aptos" w:hAnsi="Aptos" w:eastAsia="Aptos"/>
          <w:noProof w:val="0"/>
          <w:sz w:val="22"/>
          <w:szCs w:val="22"/>
          <w:lang w:val="en-US"/>
        </w:rPr>
        <w:t xml:space="preserve"> · XXX</w:t>
      </w:r>
    </w:p>
    <w:p w:rsidR="6543A80C" w:rsidP="3C784C0E" w:rsidRDefault="6543A80C" w14:paraId="0CF3274F" w14:textId="5F46BAC8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Componentes prácticos:</w:t>
      </w:r>
    </w:p>
    <w:p w:rsidR="6543A80C" w:rsidP="3C784C0E" w:rsidRDefault="6543A80C" w14:paraId="59063136" w14:textId="7414E4EE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noProof w:val="0"/>
          <w:sz w:val="22"/>
          <w:szCs w:val="22"/>
          <w:lang w:val="en-US"/>
        </w:rPr>
        <w:t>La formación se impartirá como una experiencia de aprendizaje práctica e iterativa, centrada en:</w:t>
      </w:r>
      <w:r>
        <w:br/>
      </w:r>
      <w:r w:rsidRPr="3C784C0E" w:rsidR="6543A80C">
        <w:rPr>
          <w:rFonts w:ascii="Aptos" w:hAnsi="Aptos" w:eastAsia="Aptos"/>
          <w:noProof w:val="0"/>
          <w:sz w:val="22"/>
          <w:szCs w:val="22"/>
          <w:lang w:val="en-US"/>
        </w:rPr>
        <w:t xml:space="preserve"> · XXX</w:t>
      </w:r>
      <w:r>
        <w:br/>
      </w:r>
      <w:r w:rsidRPr="3C784C0E" w:rsidR="6543A80C">
        <w:rPr>
          <w:rFonts w:ascii="Aptos" w:hAnsi="Aptos" w:eastAsia="Aptos"/>
          <w:noProof w:val="0"/>
          <w:sz w:val="22"/>
          <w:szCs w:val="22"/>
          <w:lang w:val="en-US"/>
        </w:rPr>
        <w:t xml:space="preserve"> · XXX</w:t>
      </w:r>
    </w:p>
    <w:p w:rsidR="6543A80C" w:rsidP="3C784C0E" w:rsidRDefault="6543A80C" w14:paraId="0995FBA2" w14:textId="12DE7C6F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Piloto:</w:t>
      </w:r>
    </w:p>
    <w:p w:rsidR="6543A80C" w:rsidP="3C784C0E" w:rsidRDefault="6543A80C" w14:paraId="73049777" w14:textId="6A2231E9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543A80C" w:rsidP="3C784C0E" w:rsidRDefault="6543A80C" w14:paraId="319376EF" w14:textId="16A99F97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Contribución y Solicitud</w:t>
      </w:r>
    </w:p>
    <w:p w:rsidR="6543A80C" w:rsidP="3C784C0E" w:rsidRDefault="6543A80C" w14:paraId="6882928C" w14:textId="7B7AA805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Contribución:</w:t>
      </w:r>
    </w:p>
    <w:p w:rsidR="6543A80C" w:rsidP="3C784C0E" w:rsidRDefault="6543A80C" w14:paraId="53799609" w14:textId="1B0E8583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543A80C" w:rsidP="3C784C0E" w:rsidRDefault="6543A80C" w14:paraId="7D6F1B10" w14:textId="436EC6D4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Solicitud:</w:t>
      </w:r>
    </w:p>
    <w:p w:rsidR="6543A80C" w:rsidP="3C784C0E" w:rsidRDefault="6543A80C" w14:paraId="7546B1BB" w14:textId="73FD9987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noProof w:val="0"/>
          <w:sz w:val="22"/>
          <w:szCs w:val="22"/>
          <w:lang w:val="en-US"/>
        </w:rPr>
        <w:t>1. XXX</w:t>
      </w:r>
      <w:r>
        <w:br/>
      </w:r>
      <w:r w:rsidRPr="3C784C0E" w:rsidR="6543A80C">
        <w:rPr>
          <w:rFonts w:ascii="Aptos" w:hAnsi="Aptos" w:eastAsia="Aptos"/>
          <w:noProof w:val="0"/>
          <w:sz w:val="22"/>
          <w:szCs w:val="22"/>
          <w:lang w:val="en-US"/>
        </w:rPr>
        <w:t xml:space="preserve"> 2. XXX</w:t>
      </w:r>
    </w:p>
    <w:p w:rsidR="6543A80C" w:rsidP="3C784C0E" w:rsidRDefault="6543A80C" w14:paraId="6C7C8DC0" w14:textId="171638E7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Medidas propuestas de éxito</w:t>
      </w:r>
    </w:p>
    <w:p w:rsidR="6543A80C" w:rsidP="3C784C0E" w:rsidRDefault="6543A80C" w14:paraId="24BC372D" w14:textId="4BD2B0C0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543A80C" w:rsidP="3C784C0E" w:rsidRDefault="6543A80C" w14:paraId="32EA3AE4" w14:textId="086630A3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Consideraciones pendientes para el equipo</w:t>
      </w:r>
    </w:p>
    <w:p w:rsidR="6543A80C" w:rsidP="3C784C0E" w:rsidRDefault="6543A80C" w14:paraId="4F2FA9D3" w14:textId="44FB36A5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543A80C" w:rsidP="3C784C0E" w:rsidRDefault="6543A80C" w14:paraId="6D0FF8B4" w14:textId="55A6FEE0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Plan para la difusión de los resultados del estudio</w:t>
      </w:r>
    </w:p>
    <w:p w:rsidR="6543A80C" w:rsidP="3C784C0E" w:rsidRDefault="6543A80C" w14:paraId="0297A080" w14:textId="66EFBCC5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543A80C" w:rsidP="3C784C0E" w:rsidRDefault="6543A80C" w14:paraId="6B27E568" w14:textId="1A64C4C3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Otros asuntos:</w:t>
      </w:r>
    </w:p>
    <w:p w:rsidR="6543A80C" w:rsidP="3C784C0E" w:rsidRDefault="6543A80C" w14:paraId="17850204" w14:textId="1F626815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543A80C" w:rsidP="3C784C0E" w:rsidRDefault="6543A80C" w14:paraId="6BCF2CFA" w14:textId="6D82E286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Revisado por:</w:t>
      </w:r>
    </w:p>
    <w:p w:rsidR="6543A80C" w:rsidP="3C784C0E" w:rsidRDefault="6543A80C" w14:paraId="4C04E6FA" w14:textId="17F36F26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543A80C" w:rsidP="3C784C0E" w:rsidRDefault="6543A80C" w14:paraId="461F8277" w14:textId="20EB69AE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Decisión:</w:t>
      </w:r>
    </w:p>
    <w:p w:rsidR="6543A80C" w:rsidP="3C784C0E" w:rsidRDefault="6543A80C" w14:paraId="1587D2B1" w14:textId="2F44C3D7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noProof w:val="0"/>
          <w:sz w:val="22"/>
          <w:szCs w:val="22"/>
          <w:lang w:val="en-US"/>
        </w:rPr>
        <w:t>Aprobado/Más información/No aprobado</w:t>
      </w:r>
    </w:p>
    <w:p w:rsidR="6543A80C" w:rsidP="3C784C0E" w:rsidRDefault="6543A80C" w14:paraId="1C6732BD" w14:textId="15F33622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Aprobación final por:</w:t>
      </w:r>
    </w:p>
    <w:p w:rsidR="6543A80C" w:rsidP="3C784C0E" w:rsidRDefault="6543A80C" w14:paraId="0E165830" w14:textId="71047115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6543A80C" w:rsidP="3C784C0E" w:rsidRDefault="6543A80C" w14:paraId="05B8561D" w14:textId="023756B0">
      <w:pPr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b w:val="1"/>
          <w:bCs w:val="1"/>
          <w:noProof w:val="0"/>
          <w:sz w:val="22"/>
          <w:szCs w:val="22"/>
          <w:lang w:val="en-US"/>
        </w:rPr>
        <w:t>Fecha</w:t>
      </w:r>
    </w:p>
    <w:p w:rsidR="6543A80C" w:rsidP="3C784C0E" w:rsidRDefault="6543A80C" w14:paraId="46752968" w14:textId="2C460C99">
      <w:pPr>
        <w:rPr>
          <w:rFonts w:ascii="Aptos" w:hAnsi="Aptos" w:eastAsia="Aptos"/>
          <w:noProof w:val="0"/>
          <w:sz w:val="22"/>
          <w:szCs w:val="22"/>
          <w:lang w:val="en-US"/>
        </w:rPr>
      </w:pPr>
      <w:r w:rsidRPr="3C784C0E" w:rsidR="6543A80C">
        <w:rPr>
          <w:rFonts w:ascii="Aptos" w:hAnsi="Aptos" w:eastAsia="Aptos"/>
          <w:noProof w:val="0"/>
          <w:sz w:val="22"/>
          <w:szCs w:val="22"/>
          <w:lang w:val="en-US"/>
        </w:rPr>
        <w:t>XXX</w:t>
      </w:r>
    </w:p>
    <w:p w:rsidR="3C784C0E" w:rsidP="3C784C0E" w:rsidRDefault="3C784C0E" w14:paraId="44537D83" w14:textId="545A5574">
      <w:pPr>
        <w:rPr>
          <w:lang w:val="en-US"/>
        </w:rPr>
      </w:pPr>
    </w:p>
    <w:sectPr w:rsidRPr="00433CFB" w:rsidR="00554371" w:rsidSect="00380A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orient="portrait"/>
      <w:pgMar w:top="2836" w:right="1440" w:bottom="1440" w:left="1440" w:header="708" w:footer="12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380AF4" w:rsidP="00E61BCD" w:rsidRDefault="00380AF4" w14:paraId="392A6B40" w14:textId="77777777">
      <w:pPr>
        <w:spacing w:after="0" w:line="240" w:lineRule="auto"/>
      </w:pPr>
      <w:r>
        <w:separator/>
      </w:r>
    </w:p>
  </w:endnote>
  <w:endnote w:type="continuationSeparator" w:id="0">
    <w:p w:rsidR="00380AF4" w:rsidP="00E61BCD" w:rsidRDefault="00380AF4" w14:paraId="5024CA3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7C5A" w:rsidRDefault="00747C5A" w14:paraId="7963368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E61BCD" w:rsidRDefault="00D923FC" w14:paraId="7DC23E87" w14:textId="1E841B12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349C719" wp14:editId="623EB253">
          <wp:simplePos x="0" y="0"/>
          <wp:positionH relativeFrom="column">
            <wp:posOffset>3733800</wp:posOffset>
          </wp:positionH>
          <wp:positionV relativeFrom="paragraph">
            <wp:posOffset>279400</wp:posOffset>
          </wp:positionV>
          <wp:extent cx="260985" cy="240665"/>
          <wp:effectExtent l="0" t="0" r="5715" b="6985"/>
          <wp:wrapNone/>
          <wp:docPr id="162503473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503473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60985" cy="240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3C6E">
      <w:rPr>
        <w:noProof/>
      </w:rPr>
      <w:drawing>
        <wp:anchor distT="0" distB="0" distL="114300" distR="114300" simplePos="0" relativeHeight="251665408" behindDoc="1" locked="0" layoutInCell="1" allowOverlap="1" wp14:anchorId="4EF1AF4A" wp14:editId="392A284D">
          <wp:simplePos x="0" y="0"/>
          <wp:positionH relativeFrom="column">
            <wp:posOffset>5655310</wp:posOffset>
          </wp:positionH>
          <wp:positionV relativeFrom="paragraph">
            <wp:posOffset>278886</wp:posOffset>
          </wp:positionV>
          <wp:extent cx="429684" cy="244138"/>
          <wp:effectExtent l="0" t="0" r="8890" b="3810"/>
          <wp:wrapNone/>
          <wp:docPr id="1682718676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2718676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29684" cy="2441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3C6E">
      <w:rPr>
        <w:noProof/>
      </w:rPr>
      <w:drawing>
        <wp:anchor distT="0" distB="0" distL="114300" distR="114300" simplePos="0" relativeHeight="251663360" behindDoc="1" locked="0" layoutInCell="1" allowOverlap="1" wp14:anchorId="70699846" wp14:editId="248739FC">
          <wp:simplePos x="0" y="0"/>
          <wp:positionH relativeFrom="column">
            <wp:posOffset>5266055</wp:posOffset>
          </wp:positionH>
          <wp:positionV relativeFrom="paragraph">
            <wp:posOffset>236030</wp:posOffset>
          </wp:positionV>
          <wp:extent cx="281496" cy="281496"/>
          <wp:effectExtent l="0" t="0" r="4445" b="4445"/>
          <wp:wrapNone/>
          <wp:docPr id="128248687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2486875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1496" cy="281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93C6E">
      <w:rPr>
        <w:noProof/>
      </w:rPr>
      <w:drawing>
        <wp:anchor distT="0" distB="0" distL="114300" distR="114300" simplePos="0" relativeHeight="251664384" behindDoc="1" locked="0" layoutInCell="1" allowOverlap="1" wp14:anchorId="0628B052" wp14:editId="4D0F4FB0">
          <wp:simplePos x="0" y="0"/>
          <wp:positionH relativeFrom="margin">
            <wp:posOffset>4139565</wp:posOffset>
          </wp:positionH>
          <wp:positionV relativeFrom="paragraph">
            <wp:posOffset>274955</wp:posOffset>
          </wp:positionV>
          <wp:extent cx="531495" cy="236855"/>
          <wp:effectExtent l="0" t="0" r="1905" b="0"/>
          <wp:wrapNone/>
          <wp:docPr id="137449878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4498780" name="Picture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1495" cy="23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7C5A">
      <w:rPr>
        <w:noProof/>
      </w:rPr>
      <w:drawing>
        <wp:anchor distT="0" distB="0" distL="114300" distR="114300" simplePos="0" relativeHeight="251662336" behindDoc="1" locked="0" layoutInCell="1" allowOverlap="1" wp14:anchorId="44050D02" wp14:editId="733ADF37">
          <wp:simplePos x="0" y="0"/>
          <wp:positionH relativeFrom="column">
            <wp:posOffset>4778552</wp:posOffset>
          </wp:positionH>
          <wp:positionV relativeFrom="paragraph">
            <wp:posOffset>260182</wp:posOffset>
          </wp:positionV>
          <wp:extent cx="261137" cy="264555"/>
          <wp:effectExtent l="0" t="0" r="5715" b="2540"/>
          <wp:wrapNone/>
          <wp:docPr id="151050203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0502036" name="Pictur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61137" cy="264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11F5A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E5774D6" wp14:editId="6D9FF2D0">
              <wp:simplePos x="0" y="0"/>
              <wp:positionH relativeFrom="column">
                <wp:posOffset>-570865</wp:posOffset>
              </wp:positionH>
              <wp:positionV relativeFrom="paragraph">
                <wp:posOffset>11430</wp:posOffset>
              </wp:positionV>
              <wp:extent cx="1312545" cy="75311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2545" cy="75311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Pr="00E61BCD" w:rsidR="00E61BCD" w:rsidP="00E61BCD" w:rsidRDefault="00E61BCD" w14:paraId="35FB21E4" w14:textId="0A91877A">
                          <w:pPr>
                            <w:spacing w:line="276" w:lineRule="auto"/>
                            <w:rPr>
                              <w:rFonts w:ascii="Raleway" w:hAnsi="Raleway"/>
                              <w:color w:val="004A87"/>
                              <w:sz w:val="18"/>
                              <w:szCs w:val="18"/>
                              <w:lang w:val="en-US"/>
                            </w:rPr>
                          </w:pPr>
                          <w:r w:rsidRPr="00E61BCD">
                            <w:rPr>
                              <w:rFonts w:ascii="Raleway" w:hAnsi="Raleway"/>
                              <w:color w:val="004A87"/>
                              <w:sz w:val="18"/>
                              <w:szCs w:val="18"/>
                              <w:lang w:val="en-US"/>
                            </w:rPr>
                            <w:t xml:space="preserve">Email: </w:t>
                          </w:r>
                          <w:r w:rsidR="00B84195">
                            <w:rPr>
                              <w:rFonts w:ascii="Raleway" w:hAnsi="Raleway"/>
                              <w:color w:val="004A87"/>
                              <w:sz w:val="18"/>
                              <w:szCs w:val="18"/>
                              <w:lang w:val="en-US"/>
                            </w:rPr>
                            <w:t>syl@theisn.org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5E5774D6">
              <v:stroke joinstyle="miter"/>
              <v:path gradientshapeok="t" o:connecttype="rect"/>
            </v:shapetype>
            <v:shape id="Text Box 2" style="position:absolute;margin-left:-44.95pt;margin-top:.9pt;width:103.35pt;height:59.3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white [3212]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">
              <v:textbox>
                <w:txbxContent>
                  <w:p w:rsidRPr="00E61BCD" w:rsidR="00E61BCD" w:rsidP="00E61BCD" w:rsidRDefault="00E61BCD" w14:paraId="35FB21E4" w14:textId="0A91877A">
                    <w:pPr>
                      <w:spacing w:line="276" w:lineRule="auto"/>
                      <w:rPr>
                        <w:rFonts w:ascii="Raleway" w:hAnsi="Raleway"/>
                        <w:color w:val="004A87"/>
                        <w:sz w:val="18"/>
                        <w:szCs w:val="18"/>
                        <w:lang w:val="en-US"/>
                      </w:rPr>
                    </w:pPr>
                    <w:r w:rsidRPr="00E61BCD">
                      <w:rPr>
                        <w:rFonts w:ascii="Raleway" w:hAnsi="Raleway"/>
                        <w:color w:val="004A87"/>
                        <w:sz w:val="18"/>
                        <w:szCs w:val="18"/>
                        <w:lang w:val="en-US"/>
                      </w:rPr>
                      <w:t xml:space="preserve">Email: </w:t>
                    </w:r>
                    <w:r w:rsidR="00B84195">
                      <w:rPr>
                        <w:rFonts w:ascii="Raleway" w:hAnsi="Raleway"/>
                        <w:color w:val="004A87"/>
                        <w:sz w:val="18"/>
                        <w:szCs w:val="18"/>
                        <w:lang w:val="en-US"/>
                      </w:rPr>
                      <w:t>syl@theisn.org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7C5A" w:rsidRDefault="00747C5A" w14:paraId="3F11F904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380AF4" w:rsidP="00E61BCD" w:rsidRDefault="00380AF4" w14:paraId="76289083" w14:textId="77777777">
      <w:pPr>
        <w:spacing w:after="0" w:line="240" w:lineRule="auto"/>
      </w:pPr>
      <w:r>
        <w:separator/>
      </w:r>
    </w:p>
  </w:footnote>
  <w:footnote w:type="continuationSeparator" w:id="0">
    <w:p w:rsidR="00380AF4" w:rsidP="00E61BCD" w:rsidRDefault="00380AF4" w14:paraId="7573D1B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7C5A" w:rsidRDefault="00747C5A" w14:paraId="3D86DFA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E61BCD" w:rsidRDefault="00E61BCD" w14:paraId="5A0181F5" w14:textId="1AC6F04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C375BC3" wp14:editId="17B82C29">
          <wp:simplePos x="0" y="0"/>
          <wp:positionH relativeFrom="page">
            <wp:align>left</wp:align>
          </wp:positionH>
          <wp:positionV relativeFrom="paragraph">
            <wp:posOffset>-460119</wp:posOffset>
          </wp:positionV>
          <wp:extent cx="7559999" cy="10698352"/>
          <wp:effectExtent l="0" t="0" r="3175" b="8255"/>
          <wp:wrapNone/>
          <wp:docPr id="4308277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0827749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999" cy="106983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51A30">
      <w:rPr>
        <w:noProof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47C5A" w:rsidRDefault="00747C5A" w14:paraId="5C6F29E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BCD"/>
    <w:rsid w:val="001E3618"/>
    <w:rsid w:val="00220CA8"/>
    <w:rsid w:val="00334CE3"/>
    <w:rsid w:val="00380AF4"/>
    <w:rsid w:val="00433CFB"/>
    <w:rsid w:val="00554371"/>
    <w:rsid w:val="0057667D"/>
    <w:rsid w:val="006162A4"/>
    <w:rsid w:val="006575D4"/>
    <w:rsid w:val="00693C6E"/>
    <w:rsid w:val="006D6F27"/>
    <w:rsid w:val="00747C5A"/>
    <w:rsid w:val="007C3815"/>
    <w:rsid w:val="0080418A"/>
    <w:rsid w:val="00851A30"/>
    <w:rsid w:val="00875F10"/>
    <w:rsid w:val="009D2F9A"/>
    <w:rsid w:val="00A42589"/>
    <w:rsid w:val="00B84195"/>
    <w:rsid w:val="00C11F5A"/>
    <w:rsid w:val="00D13F26"/>
    <w:rsid w:val="00D14D49"/>
    <w:rsid w:val="00D253FC"/>
    <w:rsid w:val="00D923FC"/>
    <w:rsid w:val="00DC7AC5"/>
    <w:rsid w:val="00E61BCD"/>
    <w:rsid w:val="00E66655"/>
    <w:rsid w:val="00FE151D"/>
    <w:rsid w:val="3C784C0E"/>
    <w:rsid w:val="46230143"/>
    <w:rsid w:val="6543A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1A9DE"/>
  <w15:chartTrackingRefBased/>
  <w15:docId w15:val="{6720DFE1-478A-4002-A88A-3B42CB1CB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1BCD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1BCD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1B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1B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1B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1B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1B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1B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1B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E61BCD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E61BCD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E61BCD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E61BCD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E61BCD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E61BCD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E61BCD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E61BCD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E61B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1BCD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E61BCD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1B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E61B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1BCD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E61B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1B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1B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1BCD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E61B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1B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61BC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BCD"/>
  </w:style>
  <w:style w:type="paragraph" w:styleId="Footer">
    <w:name w:val="footer"/>
    <w:basedOn w:val="Normal"/>
    <w:link w:val="FooterChar"/>
    <w:uiPriority w:val="99"/>
    <w:unhideWhenUsed/>
    <w:rsid w:val="00E61BC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BCD"/>
  </w:style>
  <w:style w:type="character" w:styleId="Hyperlink">
    <w:name w:val="Hyperlink"/>
    <w:basedOn w:val="DefaultParagraphFont"/>
    <w:uiPriority w:val="99"/>
    <w:unhideWhenUsed/>
    <w:rsid w:val="00B8419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41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5bb30524-c5cc-4ab6-b3e3-7acb34e1d48a">
      <Terms xmlns="http://schemas.microsoft.com/office/infopath/2007/PartnerControls"/>
    </lcf76f155ced4ddcb4097134ff3c332f>
    <_Format xmlns="http://schemas.microsoft.com/sharepoint/v3/fields" xsi:nil="true"/>
    <TaxCatchAll xmlns="8d39dae6-3a04-4f8f-91ef-910acbbf4883" xsi:nil="true"/>
    <Status xmlns="5bb30524-c5cc-4ab6-b3e3-7acb34e1d48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2EFDB3CC569C4C8709EF2E2FCD4DD1" ma:contentTypeVersion="22" ma:contentTypeDescription="Create a new document." ma:contentTypeScope="" ma:versionID="42824c4117f7fea1ad09fdd8a73b81a7">
  <xsd:schema xmlns:xsd="http://www.w3.org/2001/XMLSchema" xmlns:xs="http://www.w3.org/2001/XMLSchema" xmlns:p="http://schemas.microsoft.com/office/2006/metadata/properties" xmlns:ns1="http://schemas.microsoft.com/sharepoint/v3" xmlns:ns2="5bb30524-c5cc-4ab6-b3e3-7acb34e1d48a" xmlns:ns3="8d39dae6-3a04-4f8f-91ef-910acbbf4883" xmlns:ns4="http://schemas.microsoft.com/sharepoint/v3/fields" targetNamespace="http://schemas.microsoft.com/office/2006/metadata/properties" ma:root="true" ma:fieldsID="a7d4f926a14738ae77fac46e339fd201" ns1:_="" ns2:_="" ns3:_="" ns4:_="">
    <xsd:import namespace="http://schemas.microsoft.com/sharepoint/v3"/>
    <xsd:import namespace="5bb30524-c5cc-4ab6-b3e3-7acb34e1d48a"/>
    <xsd:import namespace="8d39dae6-3a04-4f8f-91ef-910acbbf488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Statu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4:_Format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b30524-c5cc-4ab6-b3e3-7acb34e1d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Status" ma:index="16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33f1b091-0422-4f9c-b31b-6eb16863af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9dae6-3a04-4f8f-91ef-910acbbf488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37f5380c-2a5e-41a0-9e8f-614032ea020b}" ma:internalName="TaxCatchAll" ma:showField="CatchAllData" ma:web="8d39dae6-3a04-4f8f-91ef-910acbbf48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Format" ma:index="27" nillable="true" ma:displayName="Format" ma:description="Media-type, file format or dimensions" ma:internalName="_Forma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AECA15-8FFF-47BB-8E04-F5A3333751D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bb30524-c5cc-4ab6-b3e3-7acb34e1d48a"/>
    <ds:schemaRef ds:uri="http://schemas.microsoft.com/sharepoint/v3/fields"/>
    <ds:schemaRef ds:uri="8d39dae6-3a04-4f8f-91ef-910acbbf4883"/>
  </ds:schemaRefs>
</ds:datastoreItem>
</file>

<file path=customXml/itemProps2.xml><?xml version="1.0" encoding="utf-8"?>
<ds:datastoreItem xmlns:ds="http://schemas.openxmlformats.org/officeDocument/2006/customXml" ds:itemID="{9640A93A-E78E-4AB6-AC6F-D0E5B102FB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3F5CE62-1941-4E11-9CAB-295FCB3411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bb30524-c5cc-4ab6-b3e3-7acb34e1d48a"/>
    <ds:schemaRef ds:uri="8d39dae6-3a04-4f8f-91ef-910acbbf4883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Takudzwa Mudhara</dc:creator>
  <keywords/>
  <dc:description/>
  <lastModifiedBy>Charlie Mercier</lastModifiedBy>
  <revision>12</revision>
  <dcterms:created xsi:type="dcterms:W3CDTF">2024-02-28T07:45:00.0000000Z</dcterms:created>
  <dcterms:modified xsi:type="dcterms:W3CDTF">2026-05-12T10:08:04.3585097Z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0x010100952EFDB3CC569C4C8709EF2E2FCD4DD1</vt:lpwstr>
  </property>
</Properties>
</file>